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Theme="minorEastAsia" w:hAnsiTheme="minorEastAsia"/>
          <w:b/>
          <w:sz w:val="28"/>
          <w:szCs w:val="28"/>
        </w:rPr>
        <w:t>附件2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《</w:t>
      </w:r>
      <w:bookmarkStart w:id="0" w:name="_GoBack"/>
      <w:r>
        <w:rPr>
          <w:rFonts w:ascii="黑体" w:hAnsi="黑体" w:eastAsia="黑体"/>
          <w:sz w:val="36"/>
          <w:szCs w:val="36"/>
        </w:rPr>
        <w:t>“</w:t>
      </w:r>
      <w:r>
        <w:rPr>
          <w:rFonts w:hint="eastAsia" w:ascii="黑体" w:hAnsi="黑体" w:eastAsia="黑体"/>
          <w:sz w:val="36"/>
          <w:szCs w:val="36"/>
        </w:rPr>
        <w:t>黄河二十年科考</w:t>
      </w:r>
      <w:r>
        <w:rPr>
          <w:rFonts w:ascii="黑体" w:hAnsi="黑体" w:eastAsia="黑体"/>
          <w:sz w:val="36"/>
          <w:szCs w:val="36"/>
        </w:rPr>
        <w:t>”</w:t>
      </w:r>
      <w:r>
        <w:rPr>
          <w:rFonts w:hint="eastAsia" w:ascii="黑体" w:hAnsi="黑体" w:eastAsia="黑体"/>
          <w:sz w:val="36"/>
          <w:szCs w:val="36"/>
        </w:rPr>
        <w:t>（第一期）报名表</w:t>
      </w:r>
      <w:bookmarkEnd w:id="0"/>
      <w:r>
        <w:rPr>
          <w:rFonts w:hint="eastAsia" w:ascii="黑体" w:hAnsi="黑体" w:eastAsia="黑体"/>
          <w:sz w:val="36"/>
          <w:szCs w:val="36"/>
        </w:rPr>
        <w:t>》</w:t>
      </w:r>
    </w:p>
    <w:p>
      <w:pPr>
        <w:widowControl/>
        <w:jc w:val="left"/>
        <w:rPr>
          <w:rFonts w:asciiTheme="minorEastAsia" w:hAnsiTheme="minorEastAsia"/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851"/>
        <w:gridCol w:w="283"/>
        <w:gridCol w:w="992"/>
        <w:gridCol w:w="993"/>
        <w:gridCol w:w="115"/>
        <w:gridCol w:w="1160"/>
        <w:gridCol w:w="225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机构名称</w:t>
            </w:r>
          </w:p>
        </w:tc>
        <w:tc>
          <w:tcPr>
            <w:tcW w:w="6854" w:type="dxa"/>
            <w:gridSpan w:val="9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团队负责人</w:t>
            </w:r>
          </w:p>
        </w:tc>
        <w:tc>
          <w:tcPr>
            <w:tcW w:w="1984" w:type="dxa"/>
            <w:gridSpan w:val="3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108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政治面貌</w:t>
            </w:r>
          </w:p>
        </w:tc>
        <w:tc>
          <w:tcPr>
            <w:tcW w:w="1385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1984" w:type="dxa"/>
            <w:gridSpan w:val="3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108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5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职称职位</w:t>
            </w:r>
          </w:p>
        </w:tc>
        <w:tc>
          <w:tcPr>
            <w:tcW w:w="1385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3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邮箱</w:t>
            </w:r>
          </w:p>
        </w:tc>
        <w:tc>
          <w:tcPr>
            <w:tcW w:w="3878" w:type="dxa"/>
            <w:gridSpan w:val="5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研究领域</w:t>
            </w:r>
          </w:p>
        </w:tc>
        <w:tc>
          <w:tcPr>
            <w:tcW w:w="6854" w:type="dxa"/>
            <w:gridSpan w:val="9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主要成就</w:t>
            </w:r>
          </w:p>
        </w:tc>
        <w:tc>
          <w:tcPr>
            <w:tcW w:w="6854" w:type="dxa"/>
            <w:gridSpan w:val="9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申报方向</w:t>
            </w:r>
          </w:p>
        </w:tc>
        <w:tc>
          <w:tcPr>
            <w:tcW w:w="6854" w:type="dxa"/>
            <w:gridSpan w:val="9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科考团队成员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851" w:type="dxa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年龄</w:t>
            </w:r>
          </w:p>
        </w:tc>
        <w:tc>
          <w:tcPr>
            <w:tcW w:w="2268" w:type="dxa"/>
            <w:gridSpan w:val="3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专业</w:t>
            </w:r>
          </w:p>
        </w:tc>
        <w:tc>
          <w:tcPr>
            <w:tcW w:w="1275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</w:t>
            </w:r>
          </w:p>
        </w:tc>
        <w:tc>
          <w:tcPr>
            <w:tcW w:w="1610" w:type="dxa"/>
            <w:gridSpan w:val="2"/>
          </w:tcPr>
          <w:p>
            <w:pPr>
              <w:widowControl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科考职责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10" w:type="dxa"/>
            <w:gridSpan w:val="2"/>
          </w:tcPr>
          <w:p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B5500"/>
    <w:rsid w:val="00005317"/>
    <w:rsid w:val="00012CD5"/>
    <w:rsid w:val="00041880"/>
    <w:rsid w:val="00043A1B"/>
    <w:rsid w:val="00057CE3"/>
    <w:rsid w:val="000B0EF0"/>
    <w:rsid w:val="000E238A"/>
    <w:rsid w:val="00164387"/>
    <w:rsid w:val="001A2D07"/>
    <w:rsid w:val="002041AD"/>
    <w:rsid w:val="00211719"/>
    <w:rsid w:val="00233571"/>
    <w:rsid w:val="002C77E2"/>
    <w:rsid w:val="002D09E8"/>
    <w:rsid w:val="00300B61"/>
    <w:rsid w:val="00357656"/>
    <w:rsid w:val="003705A6"/>
    <w:rsid w:val="00400926"/>
    <w:rsid w:val="0041738B"/>
    <w:rsid w:val="00451C1F"/>
    <w:rsid w:val="004724CB"/>
    <w:rsid w:val="004838BD"/>
    <w:rsid w:val="004948F4"/>
    <w:rsid w:val="00530F88"/>
    <w:rsid w:val="00551B61"/>
    <w:rsid w:val="005E7D61"/>
    <w:rsid w:val="005F27E6"/>
    <w:rsid w:val="00630D8E"/>
    <w:rsid w:val="006353C6"/>
    <w:rsid w:val="00640443"/>
    <w:rsid w:val="00681DAC"/>
    <w:rsid w:val="006B57C6"/>
    <w:rsid w:val="006E24D5"/>
    <w:rsid w:val="006E2DC6"/>
    <w:rsid w:val="0072544A"/>
    <w:rsid w:val="007730D6"/>
    <w:rsid w:val="007C748B"/>
    <w:rsid w:val="0080561E"/>
    <w:rsid w:val="0082506E"/>
    <w:rsid w:val="00866BC2"/>
    <w:rsid w:val="008B0602"/>
    <w:rsid w:val="008B2851"/>
    <w:rsid w:val="009034B8"/>
    <w:rsid w:val="009E2013"/>
    <w:rsid w:val="009F6105"/>
    <w:rsid w:val="00A009C8"/>
    <w:rsid w:val="00A04D2B"/>
    <w:rsid w:val="00A803B9"/>
    <w:rsid w:val="00A8364C"/>
    <w:rsid w:val="00AD5650"/>
    <w:rsid w:val="00B61FF6"/>
    <w:rsid w:val="00B7375E"/>
    <w:rsid w:val="00B865B5"/>
    <w:rsid w:val="00BB5500"/>
    <w:rsid w:val="00BE7876"/>
    <w:rsid w:val="00BF3D6D"/>
    <w:rsid w:val="00C30882"/>
    <w:rsid w:val="00C364D2"/>
    <w:rsid w:val="00C45BEE"/>
    <w:rsid w:val="00C92A00"/>
    <w:rsid w:val="00CC0540"/>
    <w:rsid w:val="00D1194B"/>
    <w:rsid w:val="00D149FD"/>
    <w:rsid w:val="00D70074"/>
    <w:rsid w:val="00DB104F"/>
    <w:rsid w:val="00DB245F"/>
    <w:rsid w:val="00DB723D"/>
    <w:rsid w:val="00DC56D9"/>
    <w:rsid w:val="00DF03C6"/>
    <w:rsid w:val="00E44B02"/>
    <w:rsid w:val="00E6651D"/>
    <w:rsid w:val="00EE5ABC"/>
    <w:rsid w:val="00F11CBD"/>
    <w:rsid w:val="00F4358B"/>
    <w:rsid w:val="00F50360"/>
    <w:rsid w:val="00FA1A86"/>
    <w:rsid w:val="00FA3C8F"/>
    <w:rsid w:val="00FD525E"/>
    <w:rsid w:val="00FD56FA"/>
    <w:rsid w:val="00FE2D85"/>
    <w:rsid w:val="367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0"/>
    <w:semiHidden/>
    <w:unhideWhenUsed/>
    <w:qFormat/>
    <w:uiPriority w:val="0"/>
    <w:pPr>
      <w:jc w:val="left"/>
    </w:pPr>
  </w:style>
  <w:style w:type="paragraph" w:styleId="5">
    <w:name w:val="Balloon Text"/>
    <w:basedOn w:val="1"/>
    <w:link w:val="23"/>
    <w:qFormat/>
    <w:uiPriority w:val="0"/>
    <w:rPr>
      <w:sz w:val="18"/>
      <w:szCs w:val="18"/>
    </w:rPr>
  </w:style>
  <w:style w:type="paragraph" w:styleId="6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9">
    <w:name w:val="annotation subject"/>
    <w:basedOn w:val="4"/>
    <w:next w:val="4"/>
    <w:link w:val="21"/>
    <w:semiHidden/>
    <w:unhideWhenUsed/>
    <w:qFormat/>
    <w:uiPriority w:val="0"/>
    <w:rPr>
      <w:b/>
      <w:bCs/>
    </w:rPr>
  </w:style>
  <w:style w:type="table" w:styleId="11">
    <w:name w:val="Table Grid"/>
    <w:basedOn w:val="10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iPriority w:val="0"/>
    <w:rPr>
      <w:color w:val="0000FF"/>
      <w:u w:val="single"/>
    </w:rPr>
  </w:style>
  <w:style w:type="character" w:styleId="14">
    <w:name w:val="annotation reference"/>
    <w:basedOn w:val="12"/>
    <w:semiHidden/>
    <w:unhideWhenUsed/>
    <w:qFormat/>
    <w:uiPriority w:val="0"/>
    <w:rPr>
      <w:sz w:val="21"/>
      <w:szCs w:val="21"/>
    </w:rPr>
  </w:style>
  <w:style w:type="character" w:customStyle="1" w:styleId="15">
    <w:name w:val="标题 Char"/>
    <w:basedOn w:val="12"/>
    <w:link w:val="8"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6">
    <w:name w:val="标题 1 Char"/>
    <w:basedOn w:val="12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7">
    <w:name w:val="标题 2 Char"/>
    <w:basedOn w:val="12"/>
    <w:link w:val="3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8">
    <w:name w:val="页眉 Char"/>
    <w:basedOn w:val="12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12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文字 Char"/>
    <w:basedOn w:val="12"/>
    <w:link w:val="4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批注主题 Char"/>
    <w:basedOn w:val="20"/>
    <w:link w:val="9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22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3">
    <w:name w:val="批注框文本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374</Words>
  <Characters>2135</Characters>
  <Lines>17</Lines>
  <Paragraphs>5</Paragraphs>
  <TotalTime>24</TotalTime>
  <ScaleCrop>false</ScaleCrop>
  <LinksUpToDate>false</LinksUpToDate>
  <CharactersWithSpaces>2504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2021-12-20T08:05:00Z</dcterms:created>
  <dc:creator>iPad</dc:creator>
  <cp:lastModifiedBy>Angel</cp:lastModifiedBy>
  <dcterms:modified xsi:type="dcterms:W3CDTF">2021-12-21T07:36:56Z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B1ACA116413277307E4ABD61AA228945</vt:lpwstr>
  </property>
</Properties>
</file>