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A0" w:rsidRDefault="009D2D7F">
      <w:pPr>
        <w:ind w:firstLineChars="0" w:firstLine="0"/>
        <w:jc w:val="center"/>
        <w:rPr>
          <w:b/>
          <w:bCs/>
          <w:sz w:val="40"/>
          <w:szCs w:val="28"/>
        </w:rPr>
      </w:pPr>
      <w:r>
        <w:rPr>
          <w:rFonts w:hint="eastAsia"/>
          <w:b/>
          <w:bCs/>
          <w:sz w:val="40"/>
          <w:szCs w:val="28"/>
        </w:rPr>
        <w:t>项目评审</w:t>
      </w:r>
      <w:r>
        <w:rPr>
          <w:rFonts w:hint="eastAsia"/>
          <w:b/>
          <w:bCs/>
          <w:sz w:val="40"/>
          <w:szCs w:val="28"/>
        </w:rPr>
        <w:t>补充材料</w:t>
      </w:r>
      <w:bookmarkStart w:id="0" w:name="_GoBack"/>
      <w:bookmarkEnd w:id="0"/>
    </w:p>
    <w:p w:rsidR="00AF4244" w:rsidRDefault="00AF4244">
      <w:pPr>
        <w:ind w:firstLineChars="0" w:firstLine="0"/>
        <w:jc w:val="center"/>
        <w:rPr>
          <w:rFonts w:hint="eastAsia"/>
          <w:b/>
          <w:bCs/>
          <w:sz w:val="40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147"/>
        <w:gridCol w:w="2128"/>
        <w:gridCol w:w="2350"/>
      </w:tblGrid>
      <w:tr w:rsidR="00C769A0">
        <w:trPr>
          <w:trHeight w:hRule="exact" w:val="496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 w:val="28"/>
                <w:szCs w:val="28"/>
              </w:rPr>
              <w:t>一、过去已有的宣传平台</w:t>
            </w:r>
          </w:p>
        </w:tc>
      </w:tr>
      <w:tr w:rsidR="00C769A0">
        <w:trPr>
          <w:trHeight w:hRule="exact" w:val="6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微信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ID</w:t>
            </w: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号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微博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ID</w:t>
            </w: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C769A0">
        <w:trPr>
          <w:trHeight w:hRule="exact" w:val="139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其它平台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C769A0">
        <w:trPr>
          <w:trHeight w:hRule="exact" w:val="606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二、已有的宣传推广和活动等（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限时间）</w:t>
            </w:r>
          </w:p>
        </w:tc>
      </w:tr>
      <w:tr w:rsidR="00C769A0">
        <w:trPr>
          <w:trHeight w:hRule="exact" w:val="29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新闻报道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789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2421"/>
              <w:gridCol w:w="2760"/>
            </w:tblGrid>
            <w:tr w:rsidR="00C769A0" w:rsidTr="00AF4244">
              <w:tc>
                <w:tcPr>
                  <w:tcW w:w="2716" w:type="dxa"/>
                </w:tcPr>
                <w:p w:rsidR="00C769A0" w:rsidRDefault="009D2D7F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宣传或转发绿会有关工作（次数）</w:t>
                  </w:r>
                </w:p>
              </w:tc>
              <w:tc>
                <w:tcPr>
                  <w:tcW w:w="2421" w:type="dxa"/>
                </w:tcPr>
                <w:p w:rsidR="00C769A0" w:rsidRDefault="009D2D7F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有关绿会报道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的典型文章（次数）</w:t>
                  </w:r>
                </w:p>
              </w:tc>
              <w:tc>
                <w:tcPr>
                  <w:tcW w:w="2760" w:type="dxa"/>
                </w:tcPr>
                <w:p w:rsidR="00C769A0" w:rsidRDefault="009D2D7F">
                  <w:pPr>
                    <w:spacing w:line="240" w:lineRule="auto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朋友圈、其他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群等转发绿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会有关</w:t>
                  </w:r>
                </w:p>
                <w:p w:rsidR="00C769A0" w:rsidRDefault="009D2D7F">
                  <w:pPr>
                    <w:spacing w:line="240" w:lineRule="auto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文章的数量（次数）</w:t>
                  </w:r>
                </w:p>
              </w:tc>
            </w:tr>
            <w:tr w:rsidR="00C769A0" w:rsidTr="00AF4244">
              <w:tc>
                <w:tcPr>
                  <w:tcW w:w="2716" w:type="dxa"/>
                </w:tcPr>
                <w:p w:rsidR="00C769A0" w:rsidRDefault="009D2D7F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22"/>
                    </w:rPr>
                    <w:t xml:space="preserve">      </w:t>
                  </w:r>
                </w:p>
              </w:tc>
              <w:tc>
                <w:tcPr>
                  <w:tcW w:w="2421" w:type="dxa"/>
                </w:tcPr>
                <w:p w:rsidR="00C769A0" w:rsidRDefault="009D2D7F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22"/>
                    </w:rPr>
                    <w:t xml:space="preserve">   </w:t>
                  </w:r>
                </w:p>
              </w:tc>
              <w:tc>
                <w:tcPr>
                  <w:tcW w:w="2760" w:type="dxa"/>
                </w:tcPr>
                <w:p w:rsidR="00C769A0" w:rsidRDefault="009D2D7F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22"/>
                    </w:rPr>
                    <w:t xml:space="preserve">     </w:t>
                  </w:r>
                </w:p>
              </w:tc>
            </w:tr>
          </w:tbl>
          <w:p w:rsidR="00C769A0" w:rsidRDefault="009D2D7F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1"/>
                <w:szCs w:val="21"/>
              </w:rPr>
              <w:t>举例：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1"/>
                <w:szCs w:val="21"/>
              </w:rPr>
              <w:t>有关绿会报道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1"/>
                <w:szCs w:val="21"/>
              </w:rPr>
              <w:t>的典型文章（附链接）</w:t>
            </w:r>
          </w:p>
          <w:p w:rsidR="00C769A0" w:rsidRPr="00AF4244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C769A0">
        <w:trPr>
          <w:trHeight w:hRule="exact" w:val="2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组织活动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776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2421"/>
              <w:gridCol w:w="2760"/>
            </w:tblGrid>
            <w:tr w:rsidR="00C769A0">
              <w:tc>
                <w:tcPr>
                  <w:tcW w:w="2584" w:type="dxa"/>
                </w:tcPr>
                <w:p w:rsidR="00C769A0" w:rsidRDefault="009D2D7F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参与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过绿会活动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（次数）</w:t>
                  </w:r>
                </w:p>
              </w:tc>
              <w:tc>
                <w:tcPr>
                  <w:tcW w:w="2421" w:type="dxa"/>
                </w:tcPr>
                <w:p w:rsidR="00C769A0" w:rsidRDefault="009D2D7F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受绿会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委托开展过的活动（次数）</w:t>
                  </w:r>
                </w:p>
              </w:tc>
              <w:tc>
                <w:tcPr>
                  <w:tcW w:w="2760" w:type="dxa"/>
                </w:tcPr>
                <w:p w:rsidR="00C769A0" w:rsidRDefault="009D2D7F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组织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过绿会有关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的活动（次数）</w:t>
                  </w:r>
                </w:p>
              </w:tc>
            </w:tr>
            <w:tr w:rsidR="00C769A0">
              <w:tc>
                <w:tcPr>
                  <w:tcW w:w="2584" w:type="dxa"/>
                </w:tcPr>
                <w:p w:rsidR="00C769A0" w:rsidRDefault="00C769A0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</w:p>
              </w:tc>
              <w:tc>
                <w:tcPr>
                  <w:tcW w:w="2421" w:type="dxa"/>
                </w:tcPr>
                <w:p w:rsidR="00C769A0" w:rsidRDefault="00C769A0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</w:p>
              </w:tc>
              <w:tc>
                <w:tcPr>
                  <w:tcW w:w="2760" w:type="dxa"/>
                </w:tcPr>
                <w:p w:rsidR="00C769A0" w:rsidRDefault="00C769A0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</w:p>
              </w:tc>
            </w:tr>
          </w:tbl>
          <w:p w:rsidR="00C769A0" w:rsidRDefault="009D2D7F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2"/>
              </w:rPr>
              <w:t>上述数据须附活动新闻截图</w:t>
            </w:r>
            <w:r>
              <w:rPr>
                <w:rFonts w:ascii="楷体" w:eastAsia="楷体" w:hAnsi="楷体" w:cs="楷体" w:hint="eastAsia"/>
                <w:color w:val="000000"/>
                <w:w w:val="96"/>
                <w:sz w:val="22"/>
              </w:rPr>
              <w:t>。</w:t>
            </w:r>
          </w:p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C769A0">
        <w:trPr>
          <w:trHeight w:hRule="exact" w:val="14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获得的荣誉称号或其他资助等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C769A0">
        <w:trPr>
          <w:trHeight w:hRule="exact" w:val="14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A0" w:rsidRDefault="009D2D7F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其他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与绿会有关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材料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A0" w:rsidRDefault="00C769A0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</w:tbl>
    <w:p w:rsidR="00C769A0" w:rsidRDefault="00C769A0">
      <w:pPr>
        <w:ind w:firstLineChars="0" w:firstLine="0"/>
      </w:pPr>
    </w:p>
    <w:sectPr w:rsidR="00C7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7F" w:rsidRDefault="009D2D7F">
      <w:pPr>
        <w:spacing w:line="240" w:lineRule="auto"/>
        <w:ind w:firstLine="640"/>
      </w:pPr>
      <w:r>
        <w:separator/>
      </w:r>
    </w:p>
  </w:endnote>
  <w:endnote w:type="continuationSeparator" w:id="0">
    <w:p w:rsidR="009D2D7F" w:rsidRDefault="009D2D7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44" w:rsidRDefault="00AF4244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A0" w:rsidRDefault="00C769A0">
    <w:pPr>
      <w:pStyle w:val="a3"/>
      <w:ind w:firstLine="360"/>
      <w:jc w:val="center"/>
    </w:pPr>
  </w:p>
  <w:p w:rsidR="00C769A0" w:rsidRDefault="00C769A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44" w:rsidRDefault="00AF424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7F" w:rsidRDefault="009D2D7F">
      <w:pPr>
        <w:spacing w:line="240" w:lineRule="auto"/>
        <w:ind w:firstLine="640"/>
      </w:pPr>
      <w:r>
        <w:separator/>
      </w:r>
    </w:p>
  </w:footnote>
  <w:footnote w:type="continuationSeparator" w:id="0">
    <w:p w:rsidR="009D2D7F" w:rsidRDefault="009D2D7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44" w:rsidRDefault="00AF4244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A0" w:rsidRDefault="00C769A0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44" w:rsidRDefault="00AF424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D71EEA"/>
    <w:rsid w:val="009D2D7F"/>
    <w:rsid w:val="00AF4244"/>
    <w:rsid w:val="00C769A0"/>
    <w:rsid w:val="5AD71EEA"/>
    <w:rsid w:val="691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B580F"/>
  <w15:docId w15:val="{2B624ACE-49A1-4D8E-AF86-B40E18E7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tLeast"/>
      <w:ind w:firstLineChars="200" w:firstLine="200"/>
    </w:pPr>
    <w:rPr>
      <w:rFonts w:ascii="仿宋_GB2312" w:eastAsia="仿宋_GB2312" w:hAnsi="Calibri" w:cs="Times New Roman"/>
      <w:kern w:val="2"/>
      <w:sz w:val="18"/>
      <w:szCs w:val="18"/>
    </w:rPr>
  </w:style>
  <w:style w:type="paragraph" w:styleId="a4">
    <w:name w:val="heade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仿宋_GB2312" w:eastAsia="仿宋_GB2312" w:hAnsi="Calibri" w:cs="Times New Roman"/>
      <w:kern w:val="2"/>
      <w:sz w:val="18"/>
      <w:szCs w:val="18"/>
    </w:rPr>
  </w:style>
  <w:style w:type="table" w:styleId="a5">
    <w:name w:val="Table Grid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印象演示</dc:creator>
  <cp:lastModifiedBy>Admin</cp:lastModifiedBy>
  <cp:revision>2</cp:revision>
  <dcterms:created xsi:type="dcterms:W3CDTF">2020-07-10T06:32:00Z</dcterms:created>
  <dcterms:modified xsi:type="dcterms:W3CDTF">2020-07-10T06:48:00Z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